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53" w:type="dxa"/>
        <w:tblInd w:w="-8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32"/>
        <w:gridCol w:w="3222"/>
        <w:gridCol w:w="2203"/>
        <w:gridCol w:w="2796"/>
      </w:tblGrid>
      <w:tr w:rsidR="00520FD9" w:rsidRPr="00520FD9" w14:paraId="684C31DB" w14:textId="77777777" w:rsidTr="00520FD9">
        <w:trPr>
          <w:trHeight w:val="25"/>
        </w:trPr>
        <w:tc>
          <w:tcPr>
            <w:tcW w:w="10653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009193"/>
          </w:tcPr>
          <w:p w14:paraId="2D56717A" w14:textId="5D0D3E45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CLAIMANT DETAILS</w: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</w:tc>
      </w:tr>
      <w:tr w:rsidR="00520FD9" w:rsidRPr="00520FD9" w14:paraId="03C52299" w14:textId="77777777" w:rsidTr="00520FD9">
        <w:trPr>
          <w:trHeight w:val="270"/>
        </w:trPr>
        <w:tc>
          <w:tcPr>
            <w:tcW w:w="243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2184E9" w14:textId="2662BE13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FF" w:fill="FFFFFF"/>
          </w:tcPr>
          <w:p w14:paraId="76F4BD20" w14:textId="5576CD4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0876B4" w14:textId="21C9BD3A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NO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FFFFFF" w:fill="FFFFFF"/>
          </w:tcPr>
          <w:p w14:paraId="2DBE9775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473711E0" w14:textId="77777777" w:rsidTr="00520FD9">
        <w:trPr>
          <w:trHeight w:val="270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CCF8CF" w14:textId="19628B12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</w:t>
            </w:r>
          </w:p>
        </w:tc>
        <w:tc>
          <w:tcPr>
            <w:tcW w:w="3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FF" w:fill="FFFFFF"/>
          </w:tcPr>
          <w:p w14:paraId="1E720401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1055EF" w14:textId="7D62E233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BIRTH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FFFFFF" w:fill="FFFFFF"/>
          </w:tcPr>
          <w:p w14:paraId="68BD74CF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AE422F2" w14:textId="77777777" w:rsidTr="00520FD9">
        <w:trPr>
          <w:trHeight w:val="270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B58EB3" w14:textId="23F06533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FFFFFF" w:fill="FFFFFF"/>
          </w:tcPr>
          <w:p w14:paraId="1E303814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E87D9AF" w14:textId="77777777" w:rsidTr="00520FD9">
        <w:trPr>
          <w:trHeight w:val="270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D1D62EC" w14:textId="6F07C21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INJURY</w:t>
            </w:r>
          </w:p>
        </w:tc>
        <w:tc>
          <w:tcPr>
            <w:tcW w:w="3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FF" w:fill="FFFFFF"/>
          </w:tcPr>
          <w:p w14:paraId="4B68DCBD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E912CF" w14:textId="6296F7A6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INJURY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FFFFFF" w:fill="FFFFFF"/>
          </w:tcPr>
          <w:p w14:paraId="58834200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FBCDF28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009193"/>
          </w:tcPr>
          <w:p w14:paraId="7CB6E6B0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DETAILS </w:t>
            </w:r>
          </w:p>
        </w:tc>
      </w:tr>
      <w:tr w:rsidR="00520FD9" w:rsidRPr="00520FD9" w14:paraId="113DC3A5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BC9C6B0" w14:textId="507DCFB8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NAME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66D840E0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FA7ADC7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987447F" w14:textId="3A34A7CE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PHONE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255B6E6A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79F522F7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EC279E5" w14:textId="074F688E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REFERRER EMAIL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25CB0E6D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6466F983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C4B66D9" w14:textId="6B4F2B61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REFERRAL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03B57C1C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7188923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D7F1165" w14:textId="0173611B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INVOICING DETAILS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6ECB44BA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Upload or email to: </w:t>
            </w:r>
          </w:p>
        </w:tc>
      </w:tr>
      <w:tr w:rsidR="00520FD9" w:rsidRPr="00520FD9" w14:paraId="00E7E4BC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009193"/>
          </w:tcPr>
          <w:p w14:paraId="5351B70A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DETAILS</w:t>
            </w:r>
          </w:p>
        </w:tc>
      </w:tr>
      <w:tr w:rsidR="00520FD9" w:rsidRPr="00520FD9" w14:paraId="101DF16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B3EBB90" w14:textId="43971776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INSURER/SCHEME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10AE7728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3B28E89A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7C3CFC4" w14:textId="45EB72D4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MANAGER NAME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5E0684FE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2723168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2B703E1A" w14:textId="603BEF6E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CLAIM MANAGER PH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0C0B4357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77B25EB3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8251709" w14:textId="4F3534D1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CLAIM MANAGER EMAIL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11F178C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2C09985C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009193"/>
          </w:tcPr>
          <w:p w14:paraId="10E7EA06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REFERRAL INFORMATION</w:t>
            </w:r>
          </w:p>
        </w:tc>
      </w:tr>
      <w:tr w:rsidR="00520FD9" w:rsidRPr="00520FD9" w14:paraId="5727F69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726D366" w14:textId="235DF52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REASON FOR REFERRAL</w:t>
            </w:r>
          </w:p>
          <w:p w14:paraId="7788989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(I.e., </w:t>
            </w:r>
            <w:proofErr w:type="gramStart"/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driving ,</w:t>
            </w:r>
            <w:proofErr w:type="gramEnd"/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worksite, vocational assessment, etc.)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4E52BCF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43111192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32CEFA7" w14:textId="617DD1D2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REPORT REQUIRED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5DF2B4DB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YES        </w: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  <w:tr w:rsidR="00520FD9" w:rsidRPr="00520FD9" w14:paraId="2E6C5C2D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0DBE9FB" w14:textId="11865632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APPROVED COSTS</w:t>
            </w:r>
          </w:p>
          <w:p w14:paraId="0FABF0CB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(If known)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52414E79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1942CD9E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243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E18EEE9" w14:textId="55F9835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QUOTE REQUIRED </w:t>
            </w:r>
          </w:p>
        </w:tc>
        <w:tc>
          <w:tcPr>
            <w:tcW w:w="822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FFFFFF" w:fill="FFFFFF"/>
          </w:tcPr>
          <w:p w14:paraId="6D921BD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YES          </w: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  <w:tr w:rsidR="00520FD9" w:rsidRPr="00520FD9" w14:paraId="7703FCF5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009193"/>
          </w:tcPr>
          <w:p w14:paraId="32D6D707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EMPLOYER DETAILS </w:t>
            </w:r>
          </w:p>
        </w:tc>
      </w:tr>
      <w:tr w:rsidR="00520FD9" w:rsidRPr="00520FD9" w14:paraId="4388367F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0C45E7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EMPLOYER 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44E29558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865A947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9F84B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EMPLOYER ADDRESS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11B28359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19177E8F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1BC84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SUPERVISOR NAME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27DE600C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641BBDEA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5EF164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SUPERVSIOR PHONE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165F611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E63037A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5193B3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ROLE/CAPACITY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2F9BFDC4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2EC8A31F" w14:textId="77777777" w:rsidTr="00520FD9">
        <w:tblPrEx>
          <w:tblBorders>
            <w:insideH w:val="single" w:sz="8" w:space="0" w:color="000000" w:themeColor="text1"/>
            <w:insideV w:val="single" w:sz="4" w:space="0" w:color="A6A6A6" w:themeColor="background1" w:themeShade="A6"/>
          </w:tblBorders>
        </w:tblPrEx>
        <w:tc>
          <w:tcPr>
            <w:tcW w:w="10653" w:type="dxa"/>
            <w:gridSpan w:val="4"/>
            <w:tcBorders>
              <w:top w:val="single" w:sz="8" w:space="0" w:color="auto"/>
              <w:bottom w:val="single" w:sz="8" w:space="0" w:color="000000" w:themeColor="text1"/>
            </w:tcBorders>
            <w:shd w:val="clear" w:color="auto" w:fill="009193"/>
          </w:tcPr>
          <w:p w14:paraId="07890670" w14:textId="77777777" w:rsidR="00520FD9" w:rsidRPr="00520FD9" w:rsidRDefault="00520FD9" w:rsidP="003E3A6E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TREATING TEAM DETAILS </w:t>
            </w:r>
          </w:p>
        </w:tc>
      </w:tr>
      <w:tr w:rsidR="00520FD9" w:rsidRPr="00520FD9" w14:paraId="07A1EB5D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6AB1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GP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007E4822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779A7403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CF0C4D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SPECIALIST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4717D02F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04D291D1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201"/>
        </w:trPr>
        <w:tc>
          <w:tcPr>
            <w:tcW w:w="243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1883A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ALLIED HEALTH 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67B423E9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20FD9" w:rsidRPr="00520FD9" w14:paraId="4CCBE172" w14:textId="77777777" w:rsidTr="00520FD9">
        <w:tblPrEx>
          <w:tblBorders>
            <w:insideH w:val="single" w:sz="6" w:space="0" w:color="A6A6A6" w:themeColor="background1" w:themeShade="A6"/>
            <w:insideV w:val="single" w:sz="6" w:space="0" w:color="A6A6A6" w:themeColor="background1" w:themeShade="A6"/>
          </w:tblBorders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2432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0AF2F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0FD9">
              <w:rPr>
                <w:rFonts w:ascii="Arial" w:hAnsi="Arial" w:cs="Arial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8221" w:type="dxa"/>
            <w:gridSpan w:val="3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6FBD50A6" w14:textId="77777777" w:rsidR="00520FD9" w:rsidRPr="00520FD9" w:rsidRDefault="00520FD9" w:rsidP="00520FD9">
            <w:pPr>
              <w:pStyle w:val="NoSpacing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15C1DDA" w14:textId="77777777" w:rsidR="00520FD9" w:rsidRPr="00520FD9" w:rsidRDefault="00520FD9" w:rsidP="00520FD9">
      <w:pPr>
        <w:rPr>
          <w:rFonts w:ascii="Arial" w:hAnsi="Arial" w:cs="Arial"/>
        </w:rPr>
      </w:pPr>
    </w:p>
    <w:sectPr w:rsidR="00520FD9" w:rsidRPr="00520F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CCB34" w14:textId="77777777" w:rsidR="00CD7E4B" w:rsidRDefault="00CD7E4B" w:rsidP="00520FD9">
      <w:pPr>
        <w:spacing w:after="0" w:line="240" w:lineRule="auto"/>
      </w:pPr>
      <w:r>
        <w:separator/>
      </w:r>
    </w:p>
  </w:endnote>
  <w:endnote w:type="continuationSeparator" w:id="0">
    <w:p w14:paraId="41B2FC3E" w14:textId="77777777" w:rsidR="00CD7E4B" w:rsidRDefault="00CD7E4B" w:rsidP="00520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5ED04" w14:textId="77777777" w:rsidR="006A3842" w:rsidRDefault="006A38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ACD4" w14:textId="199B65F5" w:rsidR="00520FD9" w:rsidRDefault="00520FD9" w:rsidP="00520FD9">
    <w:pPr>
      <w:pStyle w:val="Footer"/>
      <w:jc w:val="center"/>
    </w:pPr>
    <w:r w:rsidRPr="00520FD9">
      <w:rPr>
        <w:b/>
        <w:bCs/>
        <w:color w:val="09585A"/>
      </w:rPr>
      <w:t>m:</w:t>
    </w:r>
    <w:r w:rsidRPr="00520FD9">
      <w:rPr>
        <w:color w:val="09585A"/>
      </w:rPr>
      <w:t xml:space="preserve"> </w:t>
    </w:r>
    <w:r>
      <w:t xml:space="preserve">0406 400 </w:t>
    </w:r>
    <w:proofErr w:type="gramStart"/>
    <w:r>
      <w:t xml:space="preserve">849  </w:t>
    </w:r>
    <w:r w:rsidRPr="00520FD9">
      <w:rPr>
        <w:b/>
        <w:bCs/>
        <w:color w:val="09585A"/>
      </w:rPr>
      <w:t>e</w:t>
    </w:r>
    <w:proofErr w:type="gramEnd"/>
    <w:r w:rsidRPr="00520FD9">
      <w:rPr>
        <w:b/>
        <w:bCs/>
        <w:color w:val="09585A"/>
      </w:rPr>
      <w:t>:</w:t>
    </w:r>
    <w:r w:rsidRPr="00520FD9">
      <w:rPr>
        <w:color w:val="09585A"/>
      </w:rPr>
      <w:t xml:space="preserve"> </w:t>
    </w:r>
    <w:hyperlink r:id="rId1" w:history="1">
      <w:r w:rsidRPr="008F683D">
        <w:rPr>
          <w:rStyle w:val="Hyperlink"/>
        </w:rPr>
        <w:t>info@insightrehabqld.com.au</w:t>
      </w:r>
    </w:hyperlink>
    <w:r>
      <w:br/>
      <w:t>55 Plaza Parade Maroochydore QLD 4558 | ABN 2</w:t>
    </w:r>
    <w:r w:rsidRPr="00520FD9">
      <w:t>6 696 641 620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63A5" w14:textId="77777777" w:rsidR="006A3842" w:rsidRDefault="006A3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D440B" w14:textId="77777777" w:rsidR="00CD7E4B" w:rsidRDefault="00CD7E4B" w:rsidP="00520FD9">
      <w:pPr>
        <w:spacing w:after="0" w:line="240" w:lineRule="auto"/>
      </w:pPr>
      <w:r>
        <w:separator/>
      </w:r>
    </w:p>
  </w:footnote>
  <w:footnote w:type="continuationSeparator" w:id="0">
    <w:p w14:paraId="304203E0" w14:textId="77777777" w:rsidR="00CD7E4B" w:rsidRDefault="00CD7E4B" w:rsidP="00520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8026" w14:textId="77777777" w:rsidR="006A3842" w:rsidRDefault="006A38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1CB7" w14:textId="1D207D31" w:rsidR="006A3842" w:rsidRPr="00520FD9" w:rsidRDefault="006A3842" w:rsidP="006A3842">
    <w:pPr>
      <w:pStyle w:val="Header"/>
      <w:jc w:val="center"/>
      <w:rPr>
        <w:rFonts w:ascii="Arial" w:hAnsi="Arial" w:cs="Arial"/>
        <w:b/>
        <w:bCs/>
        <w:color w:val="09585A"/>
        <w:sz w:val="36"/>
        <w:szCs w:val="36"/>
      </w:rPr>
    </w:pPr>
    <w:r>
      <w:rPr>
        <w:rFonts w:ascii="Arial" w:hAnsi="Arial" w:cs="Arial"/>
        <w:b/>
        <w:bCs/>
        <w:noProof/>
        <w:color w:val="09585A"/>
        <w:sz w:val="36"/>
        <w:szCs w:val="36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22A23B" wp14:editId="235A951F">
              <wp:simplePos x="0" y="0"/>
              <wp:positionH relativeFrom="column">
                <wp:posOffset>-369651</wp:posOffset>
              </wp:positionH>
              <wp:positionV relativeFrom="paragraph">
                <wp:posOffset>-352303</wp:posOffset>
              </wp:positionV>
              <wp:extent cx="953257" cy="749029"/>
              <wp:effectExtent l="0" t="0" r="0" b="635"/>
              <wp:wrapNone/>
              <wp:docPr id="622872648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3257" cy="74902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D6106E" w14:textId="44542830" w:rsidR="006A3842" w:rsidRDefault="006A3842"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9585A"/>
                              <w:sz w:val="36"/>
                              <w:szCs w:val="36"/>
                              <w14:ligatures w14:val="standardContextual"/>
                            </w:rPr>
                            <w:drawing>
                              <wp:inline distT="0" distB="0" distL="0" distR="0" wp14:anchorId="6B968483" wp14:editId="523D6AFE">
                                <wp:extent cx="622570" cy="622570"/>
                                <wp:effectExtent l="0" t="0" r="0" b="0"/>
                                <wp:docPr id="201172483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11724835" name="Picture 201172483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7163" cy="63716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22A23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9.1pt;margin-top:-27.75pt;width:75.05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" fillcolor="white [3201]" stroked="f" strokeweight=".5pt">
              <v:textbox>
                <w:txbxContent>
                  <w:p w14:paraId="2AD6106E" w14:textId="44542830" w:rsidR="006A3842" w:rsidRDefault="006A3842">
                    <w:r>
                      <w:rPr>
                        <w:rFonts w:ascii="Arial" w:hAnsi="Arial" w:cs="Arial"/>
                        <w:b/>
                        <w:bCs/>
                        <w:noProof/>
                        <w:color w:val="09585A"/>
                        <w:sz w:val="36"/>
                        <w:szCs w:val="36"/>
                        <w14:ligatures w14:val="standardContextual"/>
                      </w:rPr>
                      <w:drawing>
                        <wp:inline distT="0" distB="0" distL="0" distR="0" wp14:anchorId="6B968483" wp14:editId="523D6AFE">
                          <wp:extent cx="622570" cy="622570"/>
                          <wp:effectExtent l="0" t="0" r="0" b="0"/>
                          <wp:docPr id="201172483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11724835" name="Picture 2011724835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7163" cy="63716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color w:val="09585A"/>
        <w:sz w:val="36"/>
        <w:szCs w:val="36"/>
      </w:rPr>
      <w:t xml:space="preserve">REFERRAL </w:t>
    </w:r>
    <w:r w:rsidR="00520FD9" w:rsidRPr="00520FD9">
      <w:rPr>
        <w:rFonts w:ascii="Arial" w:hAnsi="Arial" w:cs="Arial"/>
        <w:b/>
        <w:bCs/>
        <w:color w:val="09585A"/>
        <w:sz w:val="36"/>
        <w:szCs w:val="36"/>
      </w:rPr>
      <w:t>FORM</w:t>
    </w:r>
  </w:p>
  <w:p w14:paraId="138CF2EE" w14:textId="77777777" w:rsidR="00520FD9" w:rsidRDefault="00520F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07E4" w14:textId="77777777" w:rsidR="006A3842" w:rsidRDefault="006A38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0F36732"/>
    <w:multiLevelType w:val="hybridMultilevel"/>
    <w:tmpl w:val="CB0405AA"/>
    <w:lvl w:ilvl="0" w:tplc="B6186F0C">
      <w:start w:val="1"/>
      <w:numFmt w:val="bullet"/>
      <w:pStyle w:val="bullets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A078AC9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A93263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5233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E67A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EA2B8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585C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9431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E5A676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1326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D9"/>
    <w:rsid w:val="00520FD9"/>
    <w:rsid w:val="006A3842"/>
    <w:rsid w:val="00CD74A1"/>
    <w:rsid w:val="00CD7E4B"/>
    <w:rsid w:val="00D51EA7"/>
    <w:rsid w:val="00F2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799D9"/>
  <w15:chartTrackingRefBased/>
  <w15:docId w15:val="{A1EE14A3-2B88-7A4F-A9D5-3DED76D7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FD9"/>
    <w:pPr>
      <w:spacing w:after="200" w:line="276" w:lineRule="auto"/>
    </w:pPr>
    <w:rPr>
      <w:rFonts w:eastAsiaTheme="minorEastAsia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F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F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F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FD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20FD9"/>
    <w:pPr>
      <w:spacing w:after="0" w:line="240" w:lineRule="auto"/>
    </w:pPr>
    <w:rPr>
      <w:rFonts w:eastAsiaTheme="minorEastAsia"/>
      <w:kern w:val="0"/>
      <w:sz w:val="22"/>
      <w:szCs w:val="22"/>
      <w:lang w:eastAsia="en-AU"/>
      <w14:ligatures w14:val="none"/>
    </w:rPr>
  </w:style>
  <w:style w:type="paragraph" w:customStyle="1" w:styleId="bullets">
    <w:name w:val="bullets"/>
    <w:basedOn w:val="Normal"/>
    <w:link w:val="bulletsChar"/>
    <w:uiPriority w:val="99"/>
    <w:qFormat/>
    <w:rsid w:val="00520FD9"/>
    <w:pPr>
      <w:numPr>
        <w:numId w:val="1"/>
      </w:numPr>
      <w:spacing w:after="0" w:line="240" w:lineRule="auto"/>
      <w:jc w:val="both"/>
    </w:pPr>
    <w:rPr>
      <w:rFonts w:ascii="Candara" w:eastAsia="Times New Roman" w:hAnsi="Candara" w:cs="Arial"/>
      <w:lang w:eastAsia="en-US"/>
    </w:rPr>
  </w:style>
  <w:style w:type="character" w:customStyle="1" w:styleId="bulletsChar">
    <w:name w:val="bullets Char"/>
    <w:basedOn w:val="DefaultParagraphFont"/>
    <w:link w:val="bullets"/>
    <w:uiPriority w:val="99"/>
    <w:rsid w:val="00520FD9"/>
    <w:rPr>
      <w:rFonts w:ascii="Candara" w:eastAsia="Times New Roman" w:hAnsi="Candara" w:cs="Arial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20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FD9"/>
    <w:rPr>
      <w:rFonts w:eastAsiaTheme="minorEastAsia"/>
      <w:kern w:val="0"/>
      <w:sz w:val="22"/>
      <w:szCs w:val="22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0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FD9"/>
    <w:rPr>
      <w:rFonts w:eastAsiaTheme="minorEastAsia"/>
      <w:kern w:val="0"/>
      <w:sz w:val="22"/>
      <w:szCs w:val="22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520F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F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nsightrehabqld.com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515</Characters>
  <Application>Microsoft Office Word</Application>
  <DocSecurity>0</DocSecurity>
  <Lines>71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Howard</dc:creator>
  <cp:keywords/>
  <dc:description/>
  <cp:lastModifiedBy>Nicolette Howard</cp:lastModifiedBy>
  <cp:revision>2</cp:revision>
  <dcterms:created xsi:type="dcterms:W3CDTF">2026-07-07T01:02:00Z</dcterms:created>
  <dcterms:modified xsi:type="dcterms:W3CDTF">2026-07-07T01:02:00Z</dcterms:modified>
</cp:coreProperties>
</file>